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15" w:rsidRPr="00E65B15" w:rsidRDefault="00E65B15" w:rsidP="00E65B15">
      <w:pPr>
        <w:widowControl w:val="0"/>
        <w:adjustRightInd/>
        <w:snapToGrid/>
        <w:spacing w:beforeLines="50" w:before="120" w:afterLines="50" w:after="120"/>
        <w:jc w:val="center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E65B15">
        <w:rPr>
          <w:rFonts w:ascii="宋体" w:eastAsia="宋体" w:hAnsi="宋体" w:cs="Times New Roman" w:hint="eastAsia"/>
          <w:b/>
          <w:color w:val="000000"/>
          <w:kern w:val="2"/>
          <w:sz w:val="32"/>
          <w:szCs w:val="32"/>
        </w:rPr>
        <w:t>阜阳师范学院信息工程学院实验室</w:t>
      </w:r>
      <w:r w:rsidRPr="00E65B15">
        <w:rPr>
          <w:rFonts w:ascii="宋体" w:eastAsia="宋体" w:hAnsi="宋体" w:cs="Times New Roman" w:hint="eastAsia"/>
          <w:b/>
          <w:kern w:val="2"/>
          <w:sz w:val="32"/>
          <w:szCs w:val="32"/>
        </w:rPr>
        <w:t>安全检查</w:t>
      </w:r>
      <w:bookmarkStart w:id="0" w:name="_GoBack"/>
      <w:bookmarkEnd w:id="0"/>
      <w:r w:rsidRPr="00E65B15">
        <w:rPr>
          <w:rFonts w:ascii="宋体" w:eastAsia="宋体" w:hAnsi="宋体" w:cs="Times New Roman" w:hint="eastAsia"/>
          <w:b/>
          <w:kern w:val="2"/>
          <w:sz w:val="32"/>
          <w:szCs w:val="32"/>
        </w:rPr>
        <w:t>单位自查表</w:t>
      </w:r>
    </w:p>
    <w:p w:rsidR="00E65B15" w:rsidRPr="00E65B15" w:rsidRDefault="00E65B15" w:rsidP="00E65B15">
      <w:pPr>
        <w:widowControl w:val="0"/>
        <w:adjustRightInd/>
        <w:snapToGrid/>
        <w:spacing w:beforeLines="50" w:before="120" w:afterLines="50" w:after="120"/>
        <w:ind w:leftChars="135" w:left="297"/>
        <w:jc w:val="both"/>
        <w:rPr>
          <w:rFonts w:ascii="宋体" w:eastAsia="宋体" w:hAnsi="宋体" w:cs="Times New Roman"/>
          <w:kern w:val="2"/>
          <w:sz w:val="24"/>
          <w:szCs w:val="24"/>
        </w:rPr>
      </w:pPr>
      <w:r w:rsidRPr="00E65B15">
        <w:rPr>
          <w:rFonts w:ascii="宋体" w:eastAsia="宋体" w:hAnsi="宋体" w:cs="Times New Roman" w:hint="eastAsia"/>
          <w:kern w:val="2"/>
          <w:sz w:val="24"/>
          <w:szCs w:val="24"/>
        </w:rPr>
        <w:t>自查单位（系）：（盖章）</w:t>
      </w:r>
      <w:r w:rsidRPr="00E65B15">
        <w:rPr>
          <w:rFonts w:ascii="宋体" w:eastAsia="宋体" w:hAnsi="宋体" w:cs="Times New Roman" w:hint="eastAsia"/>
          <w:kern w:val="2"/>
          <w:sz w:val="24"/>
          <w:szCs w:val="24"/>
          <w:u w:val="single"/>
        </w:rPr>
        <w:t xml:space="preserve">                      </w:t>
      </w:r>
      <w:r w:rsidRPr="00E65B15">
        <w:rPr>
          <w:rFonts w:ascii="宋体" w:eastAsia="宋体" w:hAnsi="宋体" w:cs="Times New Roman" w:hint="eastAsia"/>
          <w:kern w:val="2"/>
          <w:sz w:val="24"/>
          <w:szCs w:val="24"/>
        </w:rPr>
        <w:t>自 查 时 间：</w:t>
      </w:r>
      <w:r w:rsidRPr="00E65B15">
        <w:rPr>
          <w:rFonts w:ascii="宋体" w:eastAsia="宋体" w:hAnsi="宋体" w:cs="Times New Roman" w:hint="eastAsia"/>
          <w:kern w:val="2"/>
          <w:sz w:val="24"/>
          <w:szCs w:val="24"/>
          <w:u w:val="single"/>
        </w:rPr>
        <w:t xml:space="preserve">                  </w:t>
      </w:r>
    </w:p>
    <w:p w:rsidR="00E65B15" w:rsidRPr="00E65B15" w:rsidRDefault="00E65B15" w:rsidP="00E65B15">
      <w:pPr>
        <w:widowControl w:val="0"/>
        <w:adjustRightInd/>
        <w:snapToGrid/>
        <w:spacing w:beforeLines="50" w:before="120" w:afterLines="50" w:after="120"/>
        <w:ind w:leftChars="135" w:left="297"/>
        <w:jc w:val="both"/>
        <w:rPr>
          <w:rFonts w:ascii="仿宋_GB2312" w:eastAsia="仿宋_GB2312" w:hAnsi="宋体" w:cs="Times New Roman"/>
          <w:kern w:val="2"/>
          <w:sz w:val="24"/>
          <w:szCs w:val="24"/>
          <w:u w:val="single"/>
        </w:rPr>
      </w:pPr>
      <w:r w:rsidRPr="00E65B15">
        <w:rPr>
          <w:rFonts w:ascii="宋体" w:eastAsia="宋体" w:hAnsi="宋体" w:cs="Times New Roman" w:hint="eastAsia"/>
          <w:kern w:val="2"/>
          <w:sz w:val="24"/>
          <w:szCs w:val="24"/>
        </w:rPr>
        <w:t>单位（系）负责人：</w:t>
      </w:r>
      <w:r w:rsidRPr="00E65B15">
        <w:rPr>
          <w:rFonts w:ascii="宋体" w:eastAsia="宋体" w:hAnsi="宋体" w:cs="Times New Roman" w:hint="eastAsia"/>
          <w:kern w:val="2"/>
          <w:sz w:val="24"/>
          <w:szCs w:val="24"/>
          <w:u w:val="single"/>
        </w:rPr>
        <w:t xml:space="preserve">                           </w:t>
      </w:r>
      <w:r w:rsidRPr="00E65B15">
        <w:rPr>
          <w:rFonts w:ascii="宋体" w:eastAsia="宋体" w:hAnsi="宋体" w:cs="Times New Roman" w:hint="eastAsia"/>
          <w:kern w:val="2"/>
          <w:sz w:val="24"/>
          <w:szCs w:val="24"/>
        </w:rPr>
        <w:t>实验室责任人：</w:t>
      </w:r>
      <w:r w:rsidRPr="00E65B15">
        <w:rPr>
          <w:rFonts w:ascii="宋体" w:eastAsia="宋体" w:hAnsi="宋体" w:cs="Times New Roman" w:hint="eastAsia"/>
          <w:kern w:val="2"/>
          <w:sz w:val="24"/>
          <w:szCs w:val="24"/>
          <w:u w:val="single"/>
        </w:rPr>
        <w:t xml:space="preserve">     </w:t>
      </w:r>
      <w:r w:rsidRPr="00E65B15">
        <w:rPr>
          <w:rFonts w:ascii="仿宋_GB2312" w:eastAsia="仿宋_GB2312" w:hAnsi="宋体" w:cs="Times New Roman" w:hint="eastAsia"/>
          <w:kern w:val="2"/>
          <w:sz w:val="24"/>
          <w:szCs w:val="24"/>
          <w:u w:val="single"/>
        </w:rPr>
        <w:t xml:space="preserve">           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54"/>
        <w:gridCol w:w="2268"/>
        <w:gridCol w:w="2268"/>
      </w:tblGrid>
      <w:tr w:rsidR="00994600" w:rsidRPr="002A1D35" w:rsidTr="00B2463D">
        <w:trPr>
          <w:trHeight w:val="796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检查项目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可能存在的安全隐患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整改</w:t>
            </w:r>
            <w:r>
              <w:rPr>
                <w:rFonts w:ascii="宋体" w:hAnsi="宋体" w:hint="eastAsia"/>
                <w:szCs w:val="21"/>
              </w:rPr>
              <w:t>措施</w:t>
            </w: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实验室安全</w:t>
            </w:r>
            <w:r>
              <w:rPr>
                <w:rFonts w:ascii="宋体" w:hAnsi="宋体" w:cs="宋体" w:hint="eastAsia"/>
                <w:bCs/>
                <w:szCs w:val="21"/>
              </w:rPr>
              <w:t>教育与应急预案的制定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安全责任体系落实安全检查记录</w:t>
            </w:r>
          </w:p>
        </w:tc>
        <w:tc>
          <w:tcPr>
            <w:tcW w:w="2268" w:type="dxa"/>
            <w:vAlign w:val="center"/>
          </w:tcPr>
          <w:p w:rsidR="00994600" w:rsidRPr="007D159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实验室</w:t>
            </w:r>
            <w:r>
              <w:rPr>
                <w:rFonts w:ascii="宋体" w:hAnsi="宋体" w:hint="eastAsia"/>
                <w:szCs w:val="21"/>
              </w:rPr>
              <w:t>水、电管理</w:t>
            </w:r>
            <w:r w:rsidRPr="002A1D35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防盗设施状况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消防器材状况</w:t>
            </w:r>
          </w:p>
        </w:tc>
        <w:tc>
          <w:tcPr>
            <w:tcW w:w="2268" w:type="dxa"/>
            <w:vAlign w:val="center"/>
          </w:tcPr>
          <w:p w:rsidR="00994600" w:rsidRPr="003E5220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129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54" w:type="dxa"/>
            <w:vAlign w:val="center"/>
          </w:tcPr>
          <w:p w:rsidR="00994600" w:rsidRDefault="00994600" w:rsidP="00B2463D">
            <w:pPr>
              <w:spacing w:after="0"/>
              <w:jc w:val="center"/>
              <w:rPr>
                <w:rFonts w:ascii="宋体" w:hAnsi="宋体" w:cs="宋体"/>
                <w:bCs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危险品</w:t>
            </w:r>
            <w:r>
              <w:rPr>
                <w:rFonts w:ascii="宋体" w:hAnsi="宋体" w:cs="宋体" w:hint="eastAsia"/>
                <w:bCs/>
                <w:szCs w:val="21"/>
              </w:rPr>
              <w:t>（含</w:t>
            </w:r>
            <w:r>
              <w:rPr>
                <w:rFonts w:hint="eastAsia"/>
                <w:color w:val="000000"/>
                <w:shd w:val="clear" w:color="auto" w:fill="FFFFFF"/>
              </w:rPr>
              <w:t>病原微生物</w:t>
            </w:r>
            <w:r>
              <w:rPr>
                <w:rFonts w:ascii="宋体" w:hAnsi="宋体" w:cs="宋体" w:hint="eastAsia"/>
                <w:bCs/>
                <w:szCs w:val="21"/>
              </w:rPr>
              <w:t>、放射源）</w:t>
            </w:r>
          </w:p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保</w:t>
            </w:r>
            <w:r>
              <w:rPr>
                <w:rFonts w:ascii="宋体" w:hAnsi="宋体" w:cs="宋体" w:hint="eastAsia"/>
                <w:bCs/>
                <w:szCs w:val="21"/>
              </w:rPr>
              <w:t>管</w:t>
            </w:r>
            <w:r w:rsidRPr="002A1D35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高温、高压设备</w:t>
            </w:r>
            <w:r>
              <w:rPr>
                <w:rFonts w:ascii="宋体" w:hAnsi="宋体" w:cs="宋体" w:hint="eastAsia"/>
                <w:bCs/>
                <w:szCs w:val="21"/>
              </w:rPr>
              <w:t>管理</w:t>
            </w:r>
            <w:r w:rsidRPr="002A1D35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大型仪器设备安全</w:t>
            </w:r>
            <w:r>
              <w:rPr>
                <w:rFonts w:ascii="宋体" w:hAnsi="宋体" w:cs="宋体" w:hint="eastAsia"/>
                <w:bCs/>
                <w:szCs w:val="21"/>
              </w:rPr>
              <w:t>管理</w:t>
            </w:r>
            <w:r w:rsidRPr="002A1D35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94600" w:rsidRPr="00037664" w:rsidRDefault="00994600" w:rsidP="00994600">
      <w:pPr>
        <w:rPr>
          <w:rFonts w:ascii="仿宋_GB2312" w:eastAsia="仿宋_GB2312" w:hAnsi="华文中宋" w:cs="宋体"/>
          <w:color w:val="000000"/>
          <w:sz w:val="21"/>
          <w:szCs w:val="21"/>
        </w:rPr>
      </w:pPr>
      <w:r w:rsidRPr="00037664">
        <w:rPr>
          <w:rFonts w:ascii="仿宋_GB2312" w:eastAsia="仿宋_GB2312" w:hAnsi="华文中宋" w:cs="宋体" w:hint="eastAsia"/>
          <w:color w:val="000000"/>
          <w:sz w:val="21"/>
          <w:szCs w:val="21"/>
        </w:rPr>
        <w:t>注：各单位可根据实验室实际情况，调整表中相关项目。没有</w:t>
      </w:r>
      <w:r>
        <w:rPr>
          <w:rFonts w:ascii="仿宋_GB2312" w:eastAsia="仿宋_GB2312" w:hAnsi="华文中宋" w:cs="宋体" w:hint="eastAsia"/>
          <w:color w:val="000000"/>
          <w:sz w:val="21"/>
          <w:szCs w:val="21"/>
        </w:rPr>
        <w:t>的检查项目</w:t>
      </w:r>
      <w:r w:rsidRPr="00037664">
        <w:rPr>
          <w:rFonts w:ascii="仿宋_GB2312" w:eastAsia="仿宋_GB2312" w:hAnsi="华文中宋" w:cs="宋体" w:hint="eastAsia"/>
          <w:color w:val="000000"/>
          <w:sz w:val="21"/>
          <w:szCs w:val="21"/>
        </w:rPr>
        <w:t>，可略去。</w:t>
      </w:r>
    </w:p>
    <w:p w:rsidR="002C2988" w:rsidRPr="00994600" w:rsidRDefault="002C2988"/>
    <w:sectPr w:rsidR="002C2988" w:rsidRPr="00994600" w:rsidSect="0082211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A3" w:rsidRDefault="003633A3" w:rsidP="00E65B15">
      <w:pPr>
        <w:spacing w:after="0"/>
      </w:pPr>
      <w:r>
        <w:separator/>
      </w:r>
    </w:p>
  </w:endnote>
  <w:endnote w:type="continuationSeparator" w:id="0">
    <w:p w:rsidR="003633A3" w:rsidRDefault="003633A3" w:rsidP="00E65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A3" w:rsidRDefault="003633A3" w:rsidP="00E65B15">
      <w:pPr>
        <w:spacing w:after="0"/>
      </w:pPr>
      <w:r>
        <w:separator/>
      </w:r>
    </w:p>
  </w:footnote>
  <w:footnote w:type="continuationSeparator" w:id="0">
    <w:p w:rsidR="003633A3" w:rsidRDefault="003633A3" w:rsidP="00E65B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53E53"/>
    <w:rsid w:val="00056BF4"/>
    <w:rsid w:val="00076579"/>
    <w:rsid w:val="00086470"/>
    <w:rsid w:val="00092D24"/>
    <w:rsid w:val="000A2ECF"/>
    <w:rsid w:val="000B47FF"/>
    <w:rsid w:val="000D798B"/>
    <w:rsid w:val="0011581C"/>
    <w:rsid w:val="00136AAA"/>
    <w:rsid w:val="00144A15"/>
    <w:rsid w:val="0015000E"/>
    <w:rsid w:val="00171E2A"/>
    <w:rsid w:val="001F429D"/>
    <w:rsid w:val="00204497"/>
    <w:rsid w:val="00206706"/>
    <w:rsid w:val="00212AEE"/>
    <w:rsid w:val="00224357"/>
    <w:rsid w:val="00280162"/>
    <w:rsid w:val="0028578B"/>
    <w:rsid w:val="00290372"/>
    <w:rsid w:val="002A45AD"/>
    <w:rsid w:val="002C2988"/>
    <w:rsid w:val="002C41A4"/>
    <w:rsid w:val="002E711F"/>
    <w:rsid w:val="002F057F"/>
    <w:rsid w:val="00326DD7"/>
    <w:rsid w:val="00327E21"/>
    <w:rsid w:val="00345002"/>
    <w:rsid w:val="003633A3"/>
    <w:rsid w:val="00367407"/>
    <w:rsid w:val="00383251"/>
    <w:rsid w:val="003867C3"/>
    <w:rsid w:val="003B2E50"/>
    <w:rsid w:val="003C73C3"/>
    <w:rsid w:val="00425953"/>
    <w:rsid w:val="00484DAA"/>
    <w:rsid w:val="004C160F"/>
    <w:rsid w:val="004C1B42"/>
    <w:rsid w:val="004E2286"/>
    <w:rsid w:val="0052642E"/>
    <w:rsid w:val="00553275"/>
    <w:rsid w:val="005728B5"/>
    <w:rsid w:val="00580350"/>
    <w:rsid w:val="005A1948"/>
    <w:rsid w:val="005B57D0"/>
    <w:rsid w:val="005C483B"/>
    <w:rsid w:val="005D70D0"/>
    <w:rsid w:val="005E70EB"/>
    <w:rsid w:val="00606AAE"/>
    <w:rsid w:val="00617326"/>
    <w:rsid w:val="006238DC"/>
    <w:rsid w:val="00652CD3"/>
    <w:rsid w:val="006560AE"/>
    <w:rsid w:val="006672D2"/>
    <w:rsid w:val="00703D1C"/>
    <w:rsid w:val="00714CAB"/>
    <w:rsid w:val="00724B4C"/>
    <w:rsid w:val="007E6BD4"/>
    <w:rsid w:val="008050B3"/>
    <w:rsid w:val="00845648"/>
    <w:rsid w:val="008A1F6D"/>
    <w:rsid w:val="008D1C74"/>
    <w:rsid w:val="008E4CD2"/>
    <w:rsid w:val="008F06AD"/>
    <w:rsid w:val="008F7824"/>
    <w:rsid w:val="009210D8"/>
    <w:rsid w:val="0094338A"/>
    <w:rsid w:val="00950E41"/>
    <w:rsid w:val="009666BC"/>
    <w:rsid w:val="00970840"/>
    <w:rsid w:val="00975BED"/>
    <w:rsid w:val="00991C8B"/>
    <w:rsid w:val="00994600"/>
    <w:rsid w:val="009A7B25"/>
    <w:rsid w:val="009D23E8"/>
    <w:rsid w:val="009F2F6E"/>
    <w:rsid w:val="009F40C7"/>
    <w:rsid w:val="00A01E02"/>
    <w:rsid w:val="00A4794A"/>
    <w:rsid w:val="00A55918"/>
    <w:rsid w:val="00A87AC1"/>
    <w:rsid w:val="00AA50C0"/>
    <w:rsid w:val="00AA69A1"/>
    <w:rsid w:val="00AD1EB0"/>
    <w:rsid w:val="00AD5C6D"/>
    <w:rsid w:val="00B33861"/>
    <w:rsid w:val="00B852BD"/>
    <w:rsid w:val="00B97F13"/>
    <w:rsid w:val="00BA1FFE"/>
    <w:rsid w:val="00C712DC"/>
    <w:rsid w:val="00C85E05"/>
    <w:rsid w:val="00C868D0"/>
    <w:rsid w:val="00CB79DF"/>
    <w:rsid w:val="00CE3FB3"/>
    <w:rsid w:val="00D17170"/>
    <w:rsid w:val="00D56839"/>
    <w:rsid w:val="00D61410"/>
    <w:rsid w:val="00DA3660"/>
    <w:rsid w:val="00E046FC"/>
    <w:rsid w:val="00E1336E"/>
    <w:rsid w:val="00E302E0"/>
    <w:rsid w:val="00E32170"/>
    <w:rsid w:val="00E65B15"/>
    <w:rsid w:val="00EB2F35"/>
    <w:rsid w:val="00EC135C"/>
    <w:rsid w:val="00F203B7"/>
    <w:rsid w:val="00F311D0"/>
    <w:rsid w:val="00F31C48"/>
    <w:rsid w:val="00F561BF"/>
    <w:rsid w:val="00F566E4"/>
    <w:rsid w:val="00F65D61"/>
    <w:rsid w:val="00FA09F5"/>
    <w:rsid w:val="00FD7A3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946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5B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B15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B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B15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946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5B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B15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B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B15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2016-04-22T13:25:00Z</dcterms:created>
  <dcterms:modified xsi:type="dcterms:W3CDTF">2017-02-27T02:07:00Z</dcterms:modified>
</cp:coreProperties>
</file>